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EE8" w:rsidRDefault="00F47EE8" w:rsidP="0091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F47EE8" w:rsidRDefault="00F47EE8" w:rsidP="0091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EE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1270</wp:posOffset>
            </wp:positionV>
            <wp:extent cx="3060753" cy="1714500"/>
            <wp:effectExtent l="0" t="0" r="6350" b="0"/>
            <wp:wrapTight wrapText="bothSides">
              <wp:wrapPolygon edited="0">
                <wp:start x="0" y="0"/>
                <wp:lineTo x="0" y="21360"/>
                <wp:lineTo x="21510" y="21360"/>
                <wp:lineTo x="21510" y="0"/>
                <wp:lineTo x="0" y="0"/>
              </wp:wrapPolygon>
            </wp:wrapTight>
            <wp:docPr id="14" name="Рисунок 14" descr="C:\Users\1\Desktop\Iy-ORkU7_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Iy-ORkU7_s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53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EE8" w:rsidRPr="00F47EE8" w:rsidRDefault="00F47EE8" w:rsidP="00F47EE8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F47EE8">
        <w:rPr>
          <w:rFonts w:ascii="Times New Roman" w:eastAsia="Times New Roman" w:hAnsi="Times New Roman" w:cs="Times New Roman"/>
          <w:sz w:val="52"/>
          <w:szCs w:val="52"/>
          <w:lang w:eastAsia="ru-RU"/>
        </w:rPr>
        <w:t>Классные встречи</w:t>
      </w:r>
    </w:p>
    <w:p w:rsidR="00F47EE8" w:rsidRDefault="00F47EE8" w:rsidP="0091300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91300B" w:rsidRPr="0091300B" w:rsidRDefault="00F47EE8" w:rsidP="00F47EE8">
      <w:pPr>
        <w:spacing w:after="0" w:line="276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47EE8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2940050</wp:posOffset>
            </wp:positionH>
            <wp:positionV relativeFrom="paragraph">
              <wp:posOffset>5671820</wp:posOffset>
            </wp:positionV>
            <wp:extent cx="388747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487" y="21441"/>
                <wp:lineTo x="21487" y="0"/>
                <wp:lineTo x="0" y="0"/>
              </wp:wrapPolygon>
            </wp:wrapTight>
            <wp:docPr id="15" name="Рисунок 15" descr="C:\Users\1\Desktop\BIWM96CCR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BIWM96CCR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47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7EE8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3509645</wp:posOffset>
            </wp:positionV>
            <wp:extent cx="2692400" cy="4038600"/>
            <wp:effectExtent l="0" t="0" r="0" b="0"/>
            <wp:wrapTight wrapText="bothSides">
              <wp:wrapPolygon edited="0">
                <wp:start x="0" y="0"/>
                <wp:lineTo x="0" y="21498"/>
                <wp:lineTo x="21396" y="21498"/>
                <wp:lineTo x="21396" y="0"/>
                <wp:lineTo x="0" y="0"/>
              </wp:wrapPolygon>
            </wp:wrapTight>
            <wp:docPr id="16" name="Рисунок 16" descr="C:\Users\1\Desktop\gpe805-No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gpe805-NoI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00B" w:rsidRPr="0091300B">
        <w:rPr>
          <w:rFonts w:ascii="Times New Roman" w:eastAsia="Times New Roman" w:hAnsi="Times New Roman" w:cs="Times New Roman"/>
          <w:sz w:val="36"/>
          <w:szCs w:val="36"/>
          <w:lang w:eastAsia="ru-RU"/>
        </w:rPr>
        <w:t>Глава МО "</w:t>
      </w:r>
      <w:proofErr w:type="spellStart"/>
      <w:r w:rsidR="0091300B" w:rsidRPr="0091300B">
        <w:rPr>
          <w:rFonts w:ascii="Times New Roman" w:eastAsia="Times New Roman" w:hAnsi="Times New Roman" w:cs="Times New Roman"/>
          <w:sz w:val="36"/>
          <w:szCs w:val="36"/>
          <w:lang w:eastAsia="ru-RU"/>
        </w:rPr>
        <w:t>Пинежский</w:t>
      </w:r>
      <w:proofErr w:type="spellEnd"/>
      <w:r w:rsidR="0091300B" w:rsidRPr="009130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муниципальный район" Александр Чечулин стал героем «Классной встречи РДШ», которая прошла сегодня в нашей школе. Собравшимся ребятам гость рассказал, как связал жизнь с работой в родном районе, какое образование и профессию получил, чем увлекается и занимается в свободное время. Александр Сергеевич познакомил школьников с перспективами развития </w:t>
      </w:r>
      <w:proofErr w:type="spellStart"/>
      <w:r w:rsidR="0091300B" w:rsidRPr="0091300B">
        <w:rPr>
          <w:rFonts w:ascii="Times New Roman" w:eastAsia="Times New Roman" w:hAnsi="Times New Roman" w:cs="Times New Roman"/>
          <w:sz w:val="36"/>
          <w:szCs w:val="36"/>
          <w:lang w:eastAsia="ru-RU"/>
        </w:rPr>
        <w:t>Пинежского</w:t>
      </w:r>
      <w:proofErr w:type="spellEnd"/>
      <w:r w:rsidR="0091300B" w:rsidRPr="009130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района, подробно и интересно ответил на многочисленные</w:t>
      </w:r>
      <w:r w:rsidRPr="00F47EE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>вопросы</w:t>
      </w:r>
      <w:r w:rsidRPr="00F47EE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91300B" w:rsidRPr="0091300B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учеников.</w:t>
      </w:r>
      <w:r w:rsidR="0091300B" w:rsidRPr="0091300B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Завершая встречу, гость призвал ребят не бояться идти вперед в науку, верить в свои силы, ставить цели, пожелал всем дружить с физкультурой, ведь спорт – это жизнь!</w:t>
      </w:r>
      <w:r w:rsidR="0091300B" w:rsidRPr="0091300B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91300B" w:rsidRPr="0091300B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bookmarkStart w:id="0" w:name="_GoBack"/>
      <w:bookmarkEnd w:id="0"/>
    </w:p>
    <w:sectPr w:rsidR="0091300B" w:rsidRPr="0091300B" w:rsidSect="00F47EE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D13"/>
    <w:rsid w:val="00125DCA"/>
    <w:rsid w:val="00206D13"/>
    <w:rsid w:val="0091300B"/>
    <w:rsid w:val="00F4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C8581-76A2-40E3-AFC7-990FC279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130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130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1300B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91300B"/>
  </w:style>
  <w:style w:type="character" w:customStyle="1" w:styleId="blindlabel">
    <w:name w:val="blind_label"/>
    <w:basedOn w:val="a0"/>
    <w:rsid w:val="0091300B"/>
  </w:style>
  <w:style w:type="character" w:customStyle="1" w:styleId="views">
    <w:name w:val="_views"/>
    <w:basedOn w:val="a0"/>
    <w:rsid w:val="0091300B"/>
  </w:style>
  <w:style w:type="character" w:customStyle="1" w:styleId="postrepliesreorder">
    <w:name w:val="post_replies_reorder"/>
    <w:basedOn w:val="a0"/>
    <w:rsid w:val="0091300B"/>
  </w:style>
  <w:style w:type="character" w:customStyle="1" w:styleId="reldate">
    <w:name w:val="rel_date"/>
    <w:basedOn w:val="a0"/>
    <w:rsid w:val="00913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7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5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26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299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5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699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174433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000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101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301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7509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917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569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374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593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884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5632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555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361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405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3327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469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2049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9540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4580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3998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3007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5978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7307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3244774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634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56322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2426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39289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76521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82361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346480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362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3707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3214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6787128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743880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447789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5006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194377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7786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368846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57646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078959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30572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61548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195712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6517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6462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61985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5598602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006019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185377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48908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031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028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381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6905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1213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3635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042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5028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4216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752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4865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78327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52877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9938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6597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2956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450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44360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618008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096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999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503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325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1580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2124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774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8970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0108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1699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3667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7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329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542220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69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139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2828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1732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9544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9674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691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5703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646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3357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3741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5870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8456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411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13711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953489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0509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242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493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0794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4032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3168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205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8018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7625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1047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0945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1038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2548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7387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314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19138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362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382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56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7958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54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2150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899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8880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502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8567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7298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2708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174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083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0558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548232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48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41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76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3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8463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2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33201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2021-12-17T09:54:00Z</dcterms:created>
  <dcterms:modified xsi:type="dcterms:W3CDTF">2021-12-17T10:13:00Z</dcterms:modified>
</cp:coreProperties>
</file>