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300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5531485</wp:posOffset>
            </wp:positionH>
            <wp:positionV relativeFrom="paragraph">
              <wp:posOffset>78105</wp:posOffset>
            </wp:positionV>
            <wp:extent cx="4152900" cy="6858000"/>
            <wp:effectExtent l="19050" t="0" r="0" b="0"/>
            <wp:wrapTight wrapText="bothSides">
              <wp:wrapPolygon edited="0">
                <wp:start x="-99" y="0"/>
                <wp:lineTo x="-99" y="21540"/>
                <wp:lineTo x="21600" y="21540"/>
                <wp:lineTo x="21600" y="0"/>
                <wp:lineTo x="-99" y="0"/>
              </wp:wrapPolygon>
            </wp:wrapTight>
            <wp:docPr id="2" name="Рисунок 2" descr="C:\Documents and Settings\директор\Рабочий стол\Отсканировано 17.01.2018 14-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Отсканировано 17.01.2018 14-5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924" r="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78105</wp:posOffset>
            </wp:positionV>
            <wp:extent cx="4200525" cy="6610350"/>
            <wp:effectExtent l="19050" t="0" r="9525" b="0"/>
            <wp:wrapTight wrapText="bothSides">
              <wp:wrapPolygon edited="0">
                <wp:start x="-98" y="0"/>
                <wp:lineTo x="-98" y="21538"/>
                <wp:lineTo x="21649" y="21538"/>
                <wp:lineTo x="21649" y="0"/>
                <wp:lineTo x="-98" y="0"/>
              </wp:wrapPolygon>
            </wp:wrapTight>
            <wp:docPr id="1" name="Рисунок 1" descr="C:\Documents and Settings\директор\Рабочий стол\Отсканировано 17.01.2018 14-4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7.01.2018 14-4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197" w:rsidRDefault="003D7197"/>
    <w:p w:rsidR="003D7197" w:rsidRDefault="003D7197"/>
    <w:p w:rsidR="003D7197" w:rsidRDefault="003D7197"/>
    <w:p w:rsidR="003D7197" w:rsidRDefault="003D7197"/>
    <w:p w:rsidR="003D7197" w:rsidRDefault="003D7197"/>
    <w:p w:rsidR="003D7197" w:rsidRDefault="003D7197"/>
    <w:p w:rsidR="003D7197" w:rsidRDefault="00473006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297180</wp:posOffset>
            </wp:positionV>
            <wp:extent cx="4533900" cy="6762750"/>
            <wp:effectExtent l="19050" t="0" r="0" b="0"/>
            <wp:wrapTight wrapText="bothSides">
              <wp:wrapPolygon edited="0">
                <wp:start x="-91" y="0"/>
                <wp:lineTo x="-91" y="21539"/>
                <wp:lineTo x="21600" y="21539"/>
                <wp:lineTo x="21600" y="0"/>
                <wp:lineTo x="-91" y="0"/>
              </wp:wrapPolygon>
            </wp:wrapTight>
            <wp:docPr id="4" name="Рисунок 4" descr="C:\Documents and Settings\директор\Рабочий стол\Отсканировано 17.01.2018 14-5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Отсканировано 17.01.2018 14-5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407" t="1934" r="2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7197">
        <w:rPr>
          <w:noProof/>
        </w:rPr>
        <w:drawing>
          <wp:inline distT="0" distB="0" distL="0" distR="0">
            <wp:extent cx="4410642" cy="6934200"/>
            <wp:effectExtent l="19050" t="0" r="8958" b="0"/>
            <wp:docPr id="3" name="Рисунок 3" descr="C:\Documents and Settings\директор\Рабочий стол\Отсканировано 17.01.2018 14-5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Отсканировано 17.01.2018 14-5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726" r="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642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97" w:rsidRDefault="003D7197"/>
    <w:p w:rsidR="003D7197" w:rsidRDefault="00473006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768985</wp:posOffset>
            </wp:positionH>
            <wp:positionV relativeFrom="paragraph">
              <wp:posOffset>164465</wp:posOffset>
            </wp:positionV>
            <wp:extent cx="4550410" cy="4248150"/>
            <wp:effectExtent l="19050" t="0" r="2540" b="0"/>
            <wp:wrapTight wrapText="bothSides">
              <wp:wrapPolygon edited="0">
                <wp:start x="-90" y="0"/>
                <wp:lineTo x="-90" y="21503"/>
                <wp:lineTo x="21612" y="21503"/>
                <wp:lineTo x="21612" y="0"/>
                <wp:lineTo x="-90" y="0"/>
              </wp:wrapPolygon>
            </wp:wrapTight>
            <wp:docPr id="6" name="Рисунок 5" descr="C:\Documents and Settings\директор\Рабочий стол\Отсканировано 17.01.2018 15-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Отсканировано 17.01.2018 15-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506" r="4149" b="42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197" w:rsidRDefault="003D7197"/>
    <w:p w:rsidR="003D7197" w:rsidRDefault="003D7197"/>
    <w:p w:rsidR="003D7197" w:rsidRDefault="003D7197"/>
    <w:p w:rsidR="003D7197" w:rsidRDefault="003D7197"/>
    <w:p w:rsidR="003D7197" w:rsidRDefault="003D7197"/>
    <w:p w:rsidR="003D7197" w:rsidRDefault="003D7197"/>
    <w:sectPr w:rsidR="003D7197" w:rsidSect="00473006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7197"/>
    <w:rsid w:val="003D7197"/>
    <w:rsid w:val="00473006"/>
    <w:rsid w:val="006C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СОШ№7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2018-01-17T11:52:00Z</dcterms:created>
  <dcterms:modified xsi:type="dcterms:W3CDTF">2018-01-17T12:13:00Z</dcterms:modified>
</cp:coreProperties>
</file>