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E2" w:rsidRPr="00C83930" w:rsidRDefault="00D226E2" w:rsidP="00F279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D226E2" w:rsidRPr="00C83930" w:rsidRDefault="00D226E2" w:rsidP="00F279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C65447">
        <w:rPr>
          <w:rFonts w:ascii="Times New Roman" w:hAnsi="Times New Roman" w:cs="Times New Roman"/>
          <w:b/>
          <w:bCs/>
          <w:sz w:val="24"/>
          <w:szCs w:val="24"/>
        </w:rPr>
        <w:t>Ясненская</w:t>
      </w:r>
      <w:proofErr w:type="spellEnd"/>
      <w:r w:rsidR="00C65447"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 № 7</w:t>
      </w:r>
      <w:r w:rsidRPr="00C8393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65447" w:rsidRDefault="00D226E2" w:rsidP="00F279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</w:rPr>
        <w:t>структурное</w:t>
      </w:r>
      <w:r w:rsidR="00C65447">
        <w:rPr>
          <w:rFonts w:ascii="Times New Roman" w:hAnsi="Times New Roman" w:cs="Times New Roman"/>
          <w:b/>
          <w:bCs/>
          <w:sz w:val="24"/>
          <w:szCs w:val="24"/>
        </w:rPr>
        <w:t xml:space="preserve"> подразделение </w:t>
      </w:r>
    </w:p>
    <w:p w:rsidR="00D226E2" w:rsidRPr="00C83930" w:rsidRDefault="00C65447" w:rsidP="00F279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</w:t>
      </w:r>
      <w:r w:rsidR="00D226E2" w:rsidRPr="00C83930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пос. Ясный</w:t>
      </w:r>
    </w:p>
    <w:p w:rsidR="00C65447" w:rsidRDefault="00D226E2" w:rsidP="00F279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:rsidR="00D226E2" w:rsidRPr="00C83930" w:rsidRDefault="00D226E2" w:rsidP="00F279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C83930">
        <w:rPr>
          <w:rFonts w:ascii="Times New Roman" w:hAnsi="Times New Roman" w:cs="Times New Roman"/>
          <w:b/>
          <w:bCs/>
          <w:sz w:val="24"/>
          <w:szCs w:val="24"/>
        </w:rPr>
        <w:t>Пинежский</w:t>
      </w:r>
      <w:proofErr w:type="spellEnd"/>
      <w:r w:rsidRPr="00C83930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муниципальный район»</w:t>
      </w:r>
    </w:p>
    <w:p w:rsidR="00D226E2" w:rsidRPr="00C83930" w:rsidRDefault="00D226E2" w:rsidP="00F2794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226E2" w:rsidRPr="00C83930" w:rsidRDefault="00D226E2" w:rsidP="00F2794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tbl>
      <w:tblPr>
        <w:tblW w:w="0" w:type="auto"/>
        <w:tblInd w:w="-106" w:type="dxa"/>
        <w:tblLook w:val="01E0"/>
      </w:tblPr>
      <w:tblGrid>
        <w:gridCol w:w="4785"/>
        <w:gridCol w:w="4786"/>
      </w:tblGrid>
      <w:tr w:rsidR="00D226E2" w:rsidRPr="00C83930">
        <w:tc>
          <w:tcPr>
            <w:tcW w:w="4785" w:type="dxa"/>
          </w:tcPr>
          <w:p w:rsidR="00D226E2" w:rsidRPr="00C83930" w:rsidRDefault="00D226E2" w:rsidP="00F2794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D226E2" w:rsidRPr="00C83930" w:rsidRDefault="00D226E2" w:rsidP="00F2794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D226E2" w:rsidRPr="00C83930" w:rsidRDefault="00D226E2" w:rsidP="00F2794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№               </w:t>
            </w:r>
          </w:p>
          <w:p w:rsidR="00D226E2" w:rsidRPr="00C83930" w:rsidRDefault="00D226E2" w:rsidP="00F2794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83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  »  _____________ </w:t>
            </w: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  <w:r w:rsidRPr="00C83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4786" w:type="dxa"/>
          </w:tcPr>
          <w:p w:rsidR="00D226E2" w:rsidRPr="00C83930" w:rsidRDefault="00D226E2" w:rsidP="00F27944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D226E2" w:rsidRPr="00C83930" w:rsidRDefault="00D226E2" w:rsidP="00F27944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                                       </w:t>
            </w:r>
          </w:p>
          <w:p w:rsidR="00D226E2" w:rsidRPr="00C83930" w:rsidRDefault="00D226E2" w:rsidP="00F27944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65447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="00C65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 xml:space="preserve">средняя  </w:t>
            </w:r>
          </w:p>
          <w:p w:rsidR="00D226E2" w:rsidRPr="00C83930" w:rsidRDefault="00C65447" w:rsidP="00F27944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  <w:r w:rsidR="00D226E2" w:rsidRPr="00C839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26E2" w:rsidRPr="00C83930" w:rsidRDefault="00D226E2" w:rsidP="00F27944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3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="00C654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А.В. </w:t>
            </w:r>
            <w:proofErr w:type="spellStart"/>
            <w:r w:rsidR="00C654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Федорчук</w:t>
            </w:r>
            <w:proofErr w:type="spellEnd"/>
          </w:p>
          <w:p w:rsidR="00D226E2" w:rsidRPr="00C83930" w:rsidRDefault="00D226E2" w:rsidP="00F27944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3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  »                     </w:t>
            </w:r>
            <w:r w:rsidRPr="00C83930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  <w:p w:rsidR="00D226E2" w:rsidRPr="00C83930" w:rsidRDefault="00D226E2" w:rsidP="00F27944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E2" w:rsidRDefault="00D226E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Pr="00C83930" w:rsidRDefault="000F3B42" w:rsidP="00F2794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D226E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0F3B42">
        <w:rPr>
          <w:rFonts w:ascii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ПОЛОЖЕНИЕ </w:t>
      </w:r>
    </w:p>
    <w:p w:rsidR="005F03DB" w:rsidRPr="000F3B42" w:rsidRDefault="00D226E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0F3B42">
        <w:rPr>
          <w:rFonts w:ascii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О </w:t>
      </w:r>
      <w:r w:rsidR="005F03DB" w:rsidRPr="000F3B42">
        <w:rPr>
          <w:rFonts w:ascii="Times New Roman" w:hAnsi="Times New Roman" w:cs="Times New Roman"/>
          <w:b/>
          <w:bCs/>
          <w:kern w:val="36"/>
          <w:sz w:val="40"/>
          <w:szCs w:val="40"/>
          <w:lang w:eastAsia="ru-RU"/>
        </w:rPr>
        <w:t>ПЕДАГОГИЧЕСКОМ МОНИТОРИНГЕ</w:t>
      </w:r>
    </w:p>
    <w:p w:rsidR="00D226E2" w:rsidRPr="000F3B42" w:rsidRDefault="00D226E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0F3B42">
        <w:rPr>
          <w:rFonts w:ascii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В СООТВЕТСТВИИ С ФГОС </w:t>
      </w:r>
      <w:proofErr w:type="gramStart"/>
      <w:r w:rsidRPr="000F3B42">
        <w:rPr>
          <w:rFonts w:ascii="Times New Roman" w:hAnsi="Times New Roman" w:cs="Times New Roman"/>
          <w:b/>
          <w:bCs/>
          <w:kern w:val="36"/>
          <w:sz w:val="40"/>
          <w:szCs w:val="40"/>
          <w:lang w:eastAsia="ru-RU"/>
        </w:rPr>
        <w:t>ДО</w:t>
      </w:r>
      <w:proofErr w:type="gramEnd"/>
    </w:p>
    <w:p w:rsidR="00D226E2" w:rsidRDefault="00D226E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Default="000F3B42" w:rsidP="00F2794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F3B42" w:rsidRPr="00C83930" w:rsidRDefault="000F3B42" w:rsidP="00C6544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2016 год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положения.</w:t>
      </w:r>
    </w:p>
    <w:p w:rsidR="005F03DB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5F03DB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представляет собой локальный акт, разработанный в соответствии с нормативными правовыми актами Российской Федерации, Федеральным законом от 29.12.2012 № 273 – ФЗ «Об образовании в Российской Федерации», Приказом </w:t>
      </w:r>
      <w:proofErr w:type="spellStart"/>
      <w:r w:rsidR="005F03DB" w:rsidRPr="00C83930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5F03DB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образования», Уставом ОУ. </w:t>
      </w:r>
    </w:p>
    <w:p w:rsidR="003333C0" w:rsidRPr="00C83930" w:rsidRDefault="005F03DB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о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педагогическом мониторинге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цели, задачи, принципы</w:t>
      </w:r>
      <w:r w:rsidR="003333C0" w:rsidRPr="00C8393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33C0" w:rsidRPr="00C83930">
        <w:rPr>
          <w:rFonts w:ascii="Times New Roman" w:hAnsi="Times New Roman" w:cs="Times New Roman"/>
          <w:sz w:val="24"/>
          <w:szCs w:val="24"/>
          <w:lang w:eastAsia="ru-RU"/>
        </w:rPr>
        <w:t>примерное содержание и способы осуществления мониторинга.</w:t>
      </w:r>
    </w:p>
    <w:p w:rsidR="003333C0" w:rsidRPr="00C83930" w:rsidRDefault="003333C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="004D4680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Педагогический мониторинг – система организации, сбора, хранения, обработки информации о деятельности педагогической системы, обеспечивающая непрерывное отслеживание результатов освоения основной общеобразовательной программы детского сада, состояние и прогнозирование её развития, в контексте реализации принципов ФГОС </w:t>
      </w:r>
      <w:proofErr w:type="gramStart"/>
      <w:r w:rsidR="004D4680" w:rsidRPr="00C83930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4D4680"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3746C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Педагогический мониторинг служит для оценки индивидуального развития детей дошкольного возраста, связанного с оценкой эффективности педагогических действий и лежащ</w:t>
      </w:r>
      <w:r w:rsidR="007B1DBB" w:rsidRPr="00C83930">
        <w:rPr>
          <w:rFonts w:ascii="Times New Roman" w:hAnsi="Times New Roman" w:cs="Times New Roman"/>
          <w:sz w:val="24"/>
          <w:szCs w:val="24"/>
          <w:lang w:eastAsia="ru-RU"/>
        </w:rPr>
        <w:t>ий</w:t>
      </w:r>
      <w:r w:rsidR="00A3746C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в основе их дальнейшего планирования.</w:t>
      </w:r>
    </w:p>
    <w:p w:rsidR="004D4680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1.4. </w:t>
      </w:r>
      <w:r w:rsidR="00976DF5">
        <w:rPr>
          <w:rFonts w:ascii="Times New Roman" w:hAnsi="Times New Roman" w:cs="Times New Roman"/>
          <w:sz w:val="24"/>
          <w:szCs w:val="24"/>
          <w:lang w:eastAsia="ru-RU"/>
        </w:rPr>
        <w:t>Педагогический м</w:t>
      </w:r>
      <w:r w:rsidR="005B7FE1" w:rsidRPr="00C83930">
        <w:rPr>
          <w:rFonts w:ascii="Times New Roman" w:hAnsi="Times New Roman" w:cs="Times New Roman"/>
          <w:sz w:val="24"/>
          <w:szCs w:val="24"/>
          <w:lang w:eastAsia="ru-RU"/>
        </w:rPr>
        <w:t>ониторинг включает:</w:t>
      </w:r>
    </w:p>
    <w:p w:rsidR="00976DF5" w:rsidRDefault="005B7FE1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-диагностику индивидуального учёта </w:t>
      </w:r>
      <w:r w:rsidR="00976DF5">
        <w:rPr>
          <w:rFonts w:ascii="Times New Roman" w:hAnsi="Times New Roman" w:cs="Times New Roman"/>
          <w:sz w:val="24"/>
          <w:szCs w:val="24"/>
          <w:lang w:eastAsia="ru-RU"/>
        </w:rPr>
        <w:t>промежуточных результатов освоения детьми основной образовательной программы детского сада по пяти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развитие»;</w:t>
      </w:r>
    </w:p>
    <w:p w:rsidR="005B7FE1" w:rsidRDefault="00976DF5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диагностику учёта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общегрупповых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промежуточных результатов освоения детьми основной образовательной программы детского сада;</w:t>
      </w:r>
    </w:p>
    <w:p w:rsidR="00976DF5" w:rsidRPr="00C83930" w:rsidRDefault="00976DF5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472A5">
        <w:rPr>
          <w:rFonts w:ascii="Times New Roman" w:hAnsi="Times New Roman" w:cs="Times New Roman"/>
          <w:sz w:val="24"/>
          <w:szCs w:val="24"/>
          <w:lang w:eastAsia="ru-RU"/>
        </w:rPr>
        <w:t>диагностику итоговых результатов освоения основной образовательной программы детского сада</w:t>
      </w:r>
      <w:r w:rsidR="003472A5" w:rsidRPr="003472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72A5">
        <w:rPr>
          <w:rFonts w:ascii="Times New Roman" w:hAnsi="Times New Roman" w:cs="Times New Roman"/>
          <w:sz w:val="24"/>
          <w:szCs w:val="24"/>
          <w:lang w:eastAsia="ru-RU"/>
        </w:rPr>
        <w:t>детьми подготовительной к школе группы (диагностику развития детей перед поступлением в школу).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1.5. ДОУ обеспечивает проведение необходимых оценочных процедур, разработку и внедрение модели системы оценки индивидуального развития детей, обеспечивает оценку, учет и дальнейшее использование полученных результатов.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1.6. Положение распространяется на деятельность всех педагогических работников ДОУ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4A6E16" w:rsidRPr="00C83930" w:rsidRDefault="004A6E1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1.7. Срок действия настоящего Положения не ограничен. Данное Положение действует до принятия нового.</w:t>
      </w:r>
    </w:p>
    <w:p w:rsidR="001715DE" w:rsidRDefault="001715DE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226E2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 Цель, </w:t>
      </w:r>
      <w:r w:rsidR="00D226E2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принципы </w:t>
      </w:r>
      <w:r w:rsidR="004A6E16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педагогического 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51D0B" w:rsidRDefault="00D226E2" w:rsidP="00F27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2.1. Цель:</w:t>
      </w:r>
      <w:r w:rsidR="00C51D0B" w:rsidRPr="00C51D0B">
        <w:rPr>
          <w:rFonts w:ascii="TimesNewRomanPSMT" w:hAnsi="TimesNewRomanPSMT" w:cs="TimesNewRomanPSMT"/>
          <w:sz w:val="24"/>
          <w:szCs w:val="24"/>
          <w:lang w:eastAsia="ru-RU"/>
        </w:rPr>
        <w:t xml:space="preserve"> 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обеспеч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>ение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 xml:space="preserve"> комплексн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 xml:space="preserve"> подход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 xml:space="preserve"> к оценке результатов освоения основной общеобразовательной программы, </w:t>
      </w:r>
      <w:proofErr w:type="gramStart"/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 xml:space="preserve"> позволяет осуществить оценку динамики </w:t>
      </w:r>
      <w:r w:rsidR="006637D5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индивидуальных 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достижений детей, оценку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воспитательно-образовательной деятельности, условий развивающей среды детского сада,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1D0B" w:rsidRPr="00C51D0B">
        <w:rPr>
          <w:rFonts w:ascii="Times New Roman" w:hAnsi="Times New Roman" w:cs="Times New Roman"/>
          <w:sz w:val="24"/>
          <w:szCs w:val="24"/>
          <w:lang w:eastAsia="ru-RU"/>
        </w:rPr>
        <w:t>а так же своевременное выявление изменений, влияющих на качество образования в</w:t>
      </w:r>
      <w:r w:rsidR="00C51D0B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детском саду</w:t>
      </w:r>
      <w:r w:rsidR="00DE77A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2.2. Задачи: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индивидуализация образования (в том числе поддержка ребенка, построение его образовательной траектории или профессиональной коррекции особенностей его развития);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оптимизаци</w:t>
      </w:r>
      <w:r w:rsidR="004A6E16" w:rsidRPr="00C8393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с группой детей.</w:t>
      </w:r>
    </w:p>
    <w:p w:rsidR="00053826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2.3. Принципы:</w:t>
      </w:r>
    </w:p>
    <w:p w:rsidR="00053826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принцип последовательности и непрерывности (педагогическая диагностика проводится на протяжении всех этапов взросления ребёнка с целью представления целостной картины индивидуального развития в период получения дошкольного образования);</w:t>
      </w:r>
    </w:p>
    <w:p w:rsidR="00053826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принцип доступности (доступность диагностических методик и процедур);</w:t>
      </w:r>
    </w:p>
    <w:p w:rsidR="00053826" w:rsidRPr="00C83930" w:rsidRDefault="00053826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- принцип </w:t>
      </w:r>
      <w:proofErr w:type="spellStart"/>
      <w:r w:rsidRPr="00C83930">
        <w:rPr>
          <w:rFonts w:ascii="Times New Roman" w:hAnsi="Times New Roman" w:cs="Times New Roman"/>
          <w:sz w:val="24"/>
          <w:szCs w:val="24"/>
          <w:lang w:eastAsia="ru-RU"/>
        </w:rPr>
        <w:t>прогностичности</w:t>
      </w:r>
      <w:proofErr w:type="spellEnd"/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(результаты диагностики п</w:t>
      </w:r>
      <w:r w:rsidR="007461F9" w:rsidRPr="00C83930">
        <w:rPr>
          <w:rFonts w:ascii="Times New Roman" w:hAnsi="Times New Roman" w:cs="Times New Roman"/>
          <w:sz w:val="24"/>
          <w:szCs w:val="24"/>
          <w:lang w:eastAsia="ru-RU"/>
        </w:rPr>
        <w:t>озволяют педагогу строить прогноз относительно перспектив развития ребёнка);</w:t>
      </w:r>
    </w:p>
    <w:p w:rsidR="007461F9" w:rsidRPr="00C83930" w:rsidRDefault="007461F9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принцип научности (в ходе диагностики используются научные методы исследования);</w:t>
      </w:r>
    </w:p>
    <w:p w:rsidR="007461F9" w:rsidRPr="00C83930" w:rsidRDefault="007461F9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принцип коллегиальности (диагностика проводится, результаты обсуждаются воспитателями и специалистами, работающими на группе).</w:t>
      </w:r>
    </w:p>
    <w:p w:rsid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Организация</w:t>
      </w:r>
      <w:r w:rsidR="005F1AA1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содержание</w:t>
      </w: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проведения </w:t>
      </w:r>
      <w:r w:rsidR="007461F9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мониторинга</w:t>
      </w:r>
      <w:r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7461F9" w:rsidRPr="00C83930">
        <w:rPr>
          <w:rFonts w:ascii="Times New Roman" w:hAnsi="Times New Roman" w:cs="Times New Roman"/>
          <w:sz w:val="24"/>
          <w:szCs w:val="24"/>
          <w:lang w:eastAsia="ru-RU"/>
        </w:rPr>
        <w:t>Педагогический мониторинг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через отслеживание результатов освоения детьми образовательной программы</w:t>
      </w:r>
      <w:r w:rsidR="007461F9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3.2. Педагогическ</w:t>
      </w:r>
      <w:r w:rsidR="00761308" w:rsidRPr="00C83930">
        <w:rPr>
          <w:rFonts w:ascii="Times New Roman" w:hAnsi="Times New Roman" w:cs="Times New Roman"/>
          <w:sz w:val="24"/>
          <w:szCs w:val="24"/>
          <w:lang w:eastAsia="ru-RU"/>
        </w:rPr>
        <w:t>ий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1308" w:rsidRPr="00C83930">
        <w:rPr>
          <w:rFonts w:ascii="Times New Roman" w:hAnsi="Times New Roman" w:cs="Times New Roman"/>
          <w:sz w:val="24"/>
          <w:szCs w:val="24"/>
          <w:lang w:eastAsia="ru-RU"/>
        </w:rPr>
        <w:t>мониторинг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течение времени пребыва</w:t>
      </w:r>
      <w:r w:rsidR="00761308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ния ребенка в детском саду,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исключая время, отведен</w:t>
      </w:r>
      <w:r w:rsidR="00761308" w:rsidRPr="00C83930">
        <w:rPr>
          <w:rFonts w:ascii="Times New Roman" w:hAnsi="Times New Roman" w:cs="Times New Roman"/>
          <w:sz w:val="24"/>
          <w:szCs w:val="24"/>
          <w:lang w:eastAsia="ru-RU"/>
        </w:rPr>
        <w:t>ное на сон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1688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3.3. </w:t>
      </w:r>
      <w:r w:rsidR="00681688">
        <w:rPr>
          <w:rFonts w:ascii="Times New Roman" w:hAnsi="Times New Roman" w:cs="Times New Roman"/>
          <w:sz w:val="24"/>
          <w:szCs w:val="24"/>
          <w:lang w:eastAsia="ru-RU"/>
        </w:rPr>
        <w:t>В процессе педагогического мониторинга используются методы, которые обеспечивают объективность и точность получаемых данных:</w:t>
      </w:r>
    </w:p>
    <w:p w:rsidR="002D00DA" w:rsidRDefault="00681688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наблюдение (целенаправленное и систематическое изучение</w:t>
      </w:r>
      <w:r w:rsidR="002D00DA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объекта, сбор информации, фиксация действий и проявлений поведения объекта);</w:t>
      </w:r>
    </w:p>
    <w:p w:rsidR="002D00DA" w:rsidRDefault="002D00D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интервью и беседа;</w:t>
      </w:r>
    </w:p>
    <w:p w:rsidR="002D00DA" w:rsidRDefault="002D00D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опрос;</w:t>
      </w:r>
    </w:p>
    <w:p w:rsidR="002D00DA" w:rsidRDefault="002D00D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анализ продуктов детской деятельности;</w:t>
      </w:r>
    </w:p>
    <w:p w:rsidR="006C703B" w:rsidRDefault="006C703B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тестирование;</w:t>
      </w:r>
    </w:p>
    <w:p w:rsidR="00F6065D" w:rsidRDefault="002D00DA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специальные диагностические ситуации,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организуемые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педагогами</w:t>
      </w:r>
      <w:r w:rsidR="00F606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02E9" w:rsidRDefault="00196A71" w:rsidP="00F27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930">
        <w:rPr>
          <w:rFonts w:ascii="Times New Roman" w:eastAsia="Times New Roman" w:hAnsi="Times New Roman" w:cs="Times New Roman"/>
          <w:sz w:val="24"/>
          <w:szCs w:val="24"/>
        </w:rPr>
        <w:t>Мониторинг в форме наблюдения проводится на протяжении всего учебного года во всех возрастных группах</w:t>
      </w:r>
      <w:r w:rsidR="00F6065D">
        <w:rPr>
          <w:rFonts w:ascii="Times New Roman" w:eastAsia="Times New Roman" w:hAnsi="Times New Roman" w:cs="Times New Roman"/>
          <w:sz w:val="24"/>
          <w:szCs w:val="24"/>
        </w:rPr>
        <w:t xml:space="preserve"> в повседневной </w:t>
      </w:r>
      <w:r w:rsidR="000D02E9">
        <w:rPr>
          <w:rFonts w:ascii="Times New Roman" w:eastAsia="Times New Roman" w:hAnsi="Times New Roman" w:cs="Times New Roman"/>
          <w:sz w:val="24"/>
          <w:szCs w:val="24"/>
        </w:rPr>
        <w:t>жизни (режимных моментах) и в процессе организованной образовательной деятельности.</w:t>
      </w:r>
      <w:r w:rsidRPr="00C839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065D" w:rsidRPr="00C83930" w:rsidRDefault="00196A71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eastAsia="Times New Roman" w:hAnsi="Times New Roman" w:cs="Times New Roman"/>
          <w:sz w:val="24"/>
          <w:szCs w:val="24"/>
        </w:rPr>
        <w:t xml:space="preserve">Выявленные </w:t>
      </w:r>
      <w:r w:rsidR="000D02E9">
        <w:rPr>
          <w:rFonts w:ascii="Times New Roman" w:eastAsia="Times New Roman" w:hAnsi="Times New Roman" w:cs="Times New Roman"/>
          <w:sz w:val="24"/>
          <w:szCs w:val="24"/>
        </w:rPr>
        <w:t xml:space="preserve">в процессе педагогического мониторинга </w:t>
      </w:r>
      <w:r w:rsidRPr="00C83930">
        <w:rPr>
          <w:rFonts w:ascii="Times New Roman" w:eastAsia="Times New Roman" w:hAnsi="Times New Roman" w:cs="Times New Roman"/>
          <w:sz w:val="24"/>
          <w:szCs w:val="24"/>
        </w:rPr>
        <w:t>показатели развития каждого ребенка фиксируются педагог</w:t>
      </w:r>
      <w:r w:rsidR="000D02E9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C83930">
        <w:rPr>
          <w:rFonts w:ascii="Times New Roman" w:eastAsia="Times New Roman" w:hAnsi="Times New Roman" w:cs="Times New Roman"/>
          <w:sz w:val="24"/>
          <w:szCs w:val="24"/>
        </w:rPr>
        <w:t xml:space="preserve"> 2 раза в год –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в начале и в конце учебного года (сентябрь, май)</w:t>
      </w:r>
      <w:r w:rsidR="00F6065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6065D" w:rsidRPr="00F606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 xml:space="preserve">Фиксированные результаты </w:t>
      </w:r>
      <w:proofErr w:type="gramStart"/>
      <w:r w:rsidR="00F27944">
        <w:rPr>
          <w:rFonts w:ascii="Times New Roman" w:hAnsi="Times New Roman" w:cs="Times New Roman"/>
          <w:sz w:val="24"/>
          <w:szCs w:val="24"/>
          <w:lang w:eastAsia="ru-RU"/>
        </w:rPr>
        <w:t>сравниваются</w:t>
      </w:r>
      <w:proofErr w:type="gramEnd"/>
      <w:r w:rsidR="00F27944">
        <w:rPr>
          <w:rFonts w:ascii="Times New Roman" w:hAnsi="Times New Roman" w:cs="Times New Roman"/>
          <w:sz w:val="24"/>
          <w:szCs w:val="24"/>
          <w:lang w:eastAsia="ru-RU"/>
        </w:rPr>
        <w:t xml:space="preserve"> и определяется </w:t>
      </w:r>
      <w:r w:rsidR="00F6065D" w:rsidRPr="00C83930">
        <w:rPr>
          <w:rFonts w:ascii="Times New Roman" w:hAnsi="Times New Roman" w:cs="Times New Roman"/>
          <w:sz w:val="24"/>
          <w:szCs w:val="24"/>
          <w:lang w:eastAsia="ru-RU"/>
        </w:rPr>
        <w:t>наличие динамики развития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 xml:space="preserve"> каждого ребёнка и группы в целом</w:t>
      </w:r>
      <w:r w:rsidR="00F6065D"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3.5. Результаты педагогическо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го мониторинга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предоставляется воспитателями всех возрастных групп и специалистами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администрации детского сада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. В конце учебного года проводится сравнительный анализ результативности образовательно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и на основе анализа определяется планирование педагогической деятельности на следующий учебный год.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3.6. 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мониторинга 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соотносятся с рамками возрастной нормы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и оцениваются воспитателями групп и специалистами детского сада по следующей шкале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F5DB9" w:rsidRPr="00C83930" w:rsidRDefault="001715DE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ыше ориентированных показателей – высокий уровень</w:t>
      </w:r>
    </w:p>
    <w:p w:rsidR="003F5DB9" w:rsidRPr="00C83930" w:rsidRDefault="001715DE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оответствует ориентированным показателям – средний уровень</w:t>
      </w:r>
    </w:p>
    <w:p w:rsidR="003F5DB9" w:rsidRPr="00C83930" w:rsidRDefault="001715DE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3F5DB9" w:rsidRPr="00C83930">
        <w:rPr>
          <w:rFonts w:ascii="Times New Roman" w:hAnsi="Times New Roman" w:cs="Times New Roman"/>
          <w:sz w:val="24"/>
          <w:szCs w:val="24"/>
          <w:lang w:eastAsia="ru-RU"/>
        </w:rPr>
        <w:t>иже ориентированных показателей – низкий уровень</w:t>
      </w:r>
    </w:p>
    <w:p w:rsidR="00D226E2" w:rsidRPr="00C83930" w:rsidRDefault="00F2794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езультаты 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педагогического 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выраж</w:t>
      </w:r>
      <w:r w:rsidR="0064755E" w:rsidRPr="00C83930">
        <w:rPr>
          <w:rFonts w:ascii="Times New Roman" w:hAnsi="Times New Roman" w:cs="Times New Roman"/>
          <w:sz w:val="24"/>
          <w:szCs w:val="24"/>
          <w:lang w:eastAsia="ru-RU"/>
        </w:rPr>
        <w:t>аются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процентах и объективно показывают: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успешность освоения Программы каждым ребенком</w:t>
      </w:r>
      <w:r w:rsidR="00F27944">
        <w:rPr>
          <w:rFonts w:ascii="Times New Roman" w:hAnsi="Times New Roman" w:cs="Times New Roman"/>
          <w:sz w:val="24"/>
          <w:szCs w:val="24"/>
          <w:lang w:eastAsia="ru-RU"/>
        </w:rPr>
        <w:t xml:space="preserve"> и группы в целом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- успешность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развития ребёнка по </w:t>
      </w:r>
      <w:r w:rsidR="00976DF5">
        <w:rPr>
          <w:rFonts w:ascii="Times New Roman" w:hAnsi="Times New Roman" w:cs="Times New Roman"/>
          <w:sz w:val="24"/>
          <w:szCs w:val="24"/>
          <w:lang w:eastAsia="ru-RU"/>
        </w:rPr>
        <w:t xml:space="preserve">пяти основным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направлениям и в различных видах деятельности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226E2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уровень готовности к обучению в школе.</w:t>
      </w:r>
    </w:p>
    <w:p w:rsidR="001715DE" w:rsidRDefault="00681688" w:rsidP="006C703B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3.7. Формы проведения педагогического мониторинга: </w:t>
      </w:r>
    </w:p>
    <w:p w:rsidR="001715DE" w:rsidRDefault="001715DE" w:rsidP="006C703B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81688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индивидуальная, </w:t>
      </w:r>
    </w:p>
    <w:p w:rsidR="001715DE" w:rsidRDefault="001715DE" w:rsidP="006C703B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81688">
        <w:rPr>
          <w:rFonts w:ascii="Times New Roman" w:hAnsi="Times New Roman" w:cs="Times New Roman"/>
          <w:sz w:val="24"/>
          <w:szCs w:val="24"/>
          <w:lang w:eastAsia="ru-RU"/>
        </w:rPr>
        <w:t xml:space="preserve">подгрупповая, </w:t>
      </w:r>
    </w:p>
    <w:p w:rsidR="00681688" w:rsidRPr="00C83930" w:rsidRDefault="001715DE" w:rsidP="006C703B">
      <w:p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81688">
        <w:rPr>
          <w:rFonts w:ascii="Times New Roman" w:hAnsi="Times New Roman" w:cs="Times New Roman"/>
          <w:sz w:val="24"/>
          <w:szCs w:val="24"/>
          <w:lang w:eastAsia="ru-RU"/>
        </w:rPr>
        <w:t>групповая</w:t>
      </w:r>
    </w:p>
    <w:p w:rsid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93338" w:rsidRP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</w:t>
      </w:r>
      <w:r w:rsidR="00D93338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Функции должностного лица, осуществляющего педагогический мониторинг.</w:t>
      </w:r>
    </w:p>
    <w:p w:rsidR="006A03D2" w:rsidRPr="00C83930" w:rsidRDefault="006A03D2" w:rsidP="00F27944">
      <w:pPr>
        <w:pStyle w:val="11"/>
        <w:numPr>
          <w:ilvl w:val="1"/>
          <w:numId w:val="2"/>
        </w:numPr>
        <w:shd w:val="clear" w:color="auto" w:fill="auto"/>
        <w:tabs>
          <w:tab w:val="left" w:pos="740"/>
        </w:tabs>
        <w:spacing w:line="240" w:lineRule="auto"/>
        <w:ind w:left="0" w:firstLine="709"/>
        <w:rPr>
          <w:sz w:val="24"/>
          <w:szCs w:val="24"/>
        </w:rPr>
      </w:pPr>
      <w:r w:rsidRPr="00C83930">
        <w:rPr>
          <w:sz w:val="24"/>
          <w:szCs w:val="24"/>
        </w:rPr>
        <w:t>Педагогический мониторинг осуществляют педагогические работники в соответствии с должностными инструкциями.</w:t>
      </w:r>
    </w:p>
    <w:p w:rsidR="006A03D2" w:rsidRPr="00C83930" w:rsidRDefault="006A03D2" w:rsidP="00F27944">
      <w:pPr>
        <w:pStyle w:val="11"/>
        <w:numPr>
          <w:ilvl w:val="1"/>
          <w:numId w:val="2"/>
        </w:numPr>
        <w:shd w:val="clear" w:color="auto" w:fill="auto"/>
        <w:tabs>
          <w:tab w:val="left" w:pos="486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Функции должностных лиц, осуществляющих педагогический мониторинг: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применение различных технологий и методик диагностирования воспитанников, рекомендованных к использованию в работе с детьми дошкольного возраста;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385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подготовка к проведению педагогического мониторинга, при необходимости консультация с узкими специалистами соответствующего профиля;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39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запрос информации у сотрудников </w:t>
      </w:r>
      <w:r w:rsidR="0069066C" w:rsidRPr="00C83930">
        <w:rPr>
          <w:sz w:val="24"/>
          <w:szCs w:val="24"/>
        </w:rPr>
        <w:t>детского сада</w:t>
      </w:r>
      <w:r w:rsidRPr="00C83930">
        <w:rPr>
          <w:sz w:val="24"/>
          <w:szCs w:val="24"/>
        </w:rPr>
        <w:t xml:space="preserve"> и родителей в соответствии с целью обследования воспитанников;</w:t>
      </w:r>
    </w:p>
    <w:p w:rsidR="00332756" w:rsidRPr="00C83930" w:rsidRDefault="00332756" w:rsidP="00F27944">
      <w:pPr>
        <w:pStyle w:val="11"/>
        <w:shd w:val="clear" w:color="auto" w:fill="auto"/>
        <w:tabs>
          <w:tab w:val="left" w:pos="39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подведение итогов педагогического мониторинга с конкретными предложениями и рекомендациями по индивидуальному сопровождению  и улучшению воспитательно-образовательного процесса в целом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39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оказание или организация методической помощи сотрудникам </w:t>
      </w:r>
      <w:r w:rsidR="003F5DB9" w:rsidRPr="00C83930">
        <w:rPr>
          <w:sz w:val="24"/>
          <w:szCs w:val="24"/>
        </w:rPr>
        <w:t>детского сада</w:t>
      </w:r>
      <w:r w:rsidRPr="00C83930">
        <w:rPr>
          <w:sz w:val="24"/>
          <w:szCs w:val="24"/>
        </w:rPr>
        <w:t xml:space="preserve"> в реализации предложений и рекомендаций по итогам педагогического мониторинга.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390"/>
        </w:tabs>
        <w:spacing w:line="240" w:lineRule="auto"/>
        <w:ind w:firstLine="709"/>
        <w:rPr>
          <w:sz w:val="24"/>
          <w:szCs w:val="24"/>
        </w:rPr>
      </w:pPr>
    </w:p>
    <w:p w:rsidR="006A03D2" w:rsidRPr="00C83930" w:rsidRDefault="006A03D2" w:rsidP="006C703B">
      <w:pPr>
        <w:pStyle w:val="40"/>
        <w:numPr>
          <w:ilvl w:val="0"/>
          <w:numId w:val="2"/>
        </w:numPr>
        <w:shd w:val="clear" w:color="auto" w:fill="auto"/>
        <w:spacing w:before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C83930">
        <w:rPr>
          <w:rFonts w:ascii="Times New Roman" w:hAnsi="Times New Roman"/>
          <w:b/>
          <w:sz w:val="24"/>
          <w:szCs w:val="24"/>
        </w:rPr>
        <w:t>Права должностного лица, осуществляющего педагогический мониторинг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Должностное лицо, осуществляющее педагогический мониторинг в </w:t>
      </w:r>
      <w:r w:rsidR="00EA4290" w:rsidRPr="00C83930">
        <w:rPr>
          <w:sz w:val="24"/>
          <w:szCs w:val="24"/>
        </w:rPr>
        <w:t>детском саду</w:t>
      </w:r>
      <w:r w:rsidRPr="00C83930">
        <w:rPr>
          <w:sz w:val="24"/>
          <w:szCs w:val="24"/>
        </w:rPr>
        <w:t>, имеет право: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избирать технологию и методику </w:t>
      </w:r>
      <w:r w:rsidR="00EA4290" w:rsidRPr="00C83930">
        <w:rPr>
          <w:sz w:val="24"/>
          <w:szCs w:val="24"/>
        </w:rPr>
        <w:t>диагностирования</w:t>
      </w:r>
      <w:r w:rsidRPr="00C83930">
        <w:rPr>
          <w:sz w:val="24"/>
          <w:szCs w:val="24"/>
        </w:rPr>
        <w:t xml:space="preserve"> воспитанников</w:t>
      </w:r>
      <w:r w:rsidR="00EA4290" w:rsidRPr="00C83930">
        <w:rPr>
          <w:sz w:val="24"/>
          <w:szCs w:val="24"/>
        </w:rPr>
        <w:t>, рекомендованных к использованию с детьми дошкольного возраста</w:t>
      </w:r>
      <w:r w:rsidRPr="00C83930">
        <w:rPr>
          <w:sz w:val="24"/>
          <w:szCs w:val="24"/>
        </w:rPr>
        <w:t>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right="20"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по согласованию с </w:t>
      </w:r>
      <w:r w:rsidR="00EA4290" w:rsidRPr="00C83930">
        <w:rPr>
          <w:sz w:val="24"/>
          <w:szCs w:val="24"/>
        </w:rPr>
        <w:t>администрацией детского сада</w:t>
      </w:r>
      <w:r w:rsidRPr="00C83930">
        <w:rPr>
          <w:sz w:val="24"/>
          <w:szCs w:val="24"/>
        </w:rPr>
        <w:t xml:space="preserve"> привлекать к осуществлению педагогического мониторинга специалистов извне;</w:t>
      </w:r>
      <w:r w:rsidRPr="00C83930">
        <w:rPr>
          <w:sz w:val="24"/>
          <w:szCs w:val="24"/>
        </w:rPr>
        <w:tab/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по согласованию </w:t>
      </w:r>
      <w:r w:rsidR="00EA4290" w:rsidRPr="00C83930">
        <w:rPr>
          <w:sz w:val="24"/>
          <w:szCs w:val="24"/>
        </w:rPr>
        <w:t xml:space="preserve">с администрацией детского сада </w:t>
      </w:r>
      <w:r w:rsidRPr="00C83930">
        <w:rPr>
          <w:sz w:val="24"/>
          <w:szCs w:val="24"/>
        </w:rPr>
        <w:t>переносить и изменять сроки обследования воспит</w:t>
      </w:r>
      <w:r w:rsidR="0064755E" w:rsidRPr="00C83930">
        <w:rPr>
          <w:sz w:val="24"/>
          <w:szCs w:val="24"/>
        </w:rPr>
        <w:t>анников.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0"/>
        </w:tabs>
        <w:spacing w:line="240" w:lineRule="auto"/>
        <w:ind w:right="20" w:firstLine="709"/>
        <w:rPr>
          <w:sz w:val="24"/>
          <w:szCs w:val="24"/>
        </w:rPr>
      </w:pPr>
    </w:p>
    <w:p w:rsidR="006A03D2" w:rsidRPr="00C83930" w:rsidRDefault="006A03D2" w:rsidP="00F27944">
      <w:pPr>
        <w:pStyle w:val="4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C83930">
        <w:rPr>
          <w:rFonts w:ascii="Times New Roman" w:hAnsi="Times New Roman"/>
          <w:b/>
          <w:sz w:val="24"/>
          <w:szCs w:val="24"/>
        </w:rPr>
        <w:t>Ответственность должностного лица, осуществляющего педагогический мониторинг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Должностное лицо, осуществляющее педагогический мониторинг в </w:t>
      </w:r>
      <w:r w:rsidR="00CB47E5" w:rsidRPr="00C83930">
        <w:rPr>
          <w:sz w:val="24"/>
          <w:szCs w:val="24"/>
        </w:rPr>
        <w:t>детском саду</w:t>
      </w:r>
      <w:r w:rsidRPr="00C83930">
        <w:rPr>
          <w:sz w:val="24"/>
          <w:szCs w:val="24"/>
        </w:rPr>
        <w:t xml:space="preserve">, несет ответственность </w:t>
      </w:r>
      <w:proofErr w:type="gramStart"/>
      <w:r w:rsidRPr="00C83930">
        <w:rPr>
          <w:sz w:val="24"/>
          <w:szCs w:val="24"/>
        </w:rPr>
        <w:t>за</w:t>
      </w:r>
      <w:proofErr w:type="gramEnd"/>
      <w:r w:rsidRPr="00C83930">
        <w:rPr>
          <w:sz w:val="24"/>
          <w:szCs w:val="24"/>
        </w:rPr>
        <w:t>: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50"/>
        </w:tabs>
        <w:spacing w:line="240" w:lineRule="auto"/>
        <w:ind w:right="20" w:firstLine="709"/>
        <w:rPr>
          <w:sz w:val="24"/>
          <w:szCs w:val="24"/>
        </w:rPr>
      </w:pPr>
      <w:r w:rsidRPr="00C83930">
        <w:rPr>
          <w:sz w:val="24"/>
          <w:szCs w:val="24"/>
        </w:rPr>
        <w:t>- 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качественную подготовку к проведению диагностических мероприятий</w:t>
      </w:r>
      <w:r w:rsidR="00CB47E5" w:rsidRPr="00C83930">
        <w:rPr>
          <w:sz w:val="24"/>
          <w:szCs w:val="24"/>
        </w:rPr>
        <w:t>, отбор технологий и методик диагностирования</w:t>
      </w:r>
      <w:r w:rsidRPr="00C83930">
        <w:rPr>
          <w:sz w:val="24"/>
          <w:szCs w:val="24"/>
        </w:rPr>
        <w:t>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0"/>
        </w:tabs>
        <w:spacing w:line="240" w:lineRule="auto"/>
        <w:ind w:right="20" w:firstLine="709"/>
        <w:rPr>
          <w:sz w:val="24"/>
          <w:szCs w:val="24"/>
        </w:rPr>
      </w:pPr>
      <w:r w:rsidRPr="00C83930">
        <w:rPr>
          <w:sz w:val="24"/>
          <w:szCs w:val="24"/>
        </w:rPr>
        <w:t>- ознакомление с итогами обследования воспитанников соответствующих должно</w:t>
      </w:r>
      <w:r w:rsidR="00EA4290" w:rsidRPr="00C83930">
        <w:rPr>
          <w:sz w:val="24"/>
          <w:szCs w:val="24"/>
        </w:rPr>
        <w:t>стных лиц (в рам</w:t>
      </w:r>
      <w:r w:rsidRPr="00C83930">
        <w:rPr>
          <w:sz w:val="24"/>
          <w:szCs w:val="24"/>
        </w:rPr>
        <w:t>ках их должностных полномочий);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соблюдение конфиденциальности;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0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срыв сроков проведения диагностических мероприятий;</w:t>
      </w:r>
    </w:p>
    <w:p w:rsidR="006A03D2" w:rsidRPr="00C83930" w:rsidRDefault="006A03D2" w:rsidP="00F27944">
      <w:pPr>
        <w:pStyle w:val="11"/>
        <w:shd w:val="clear" w:color="auto" w:fill="auto"/>
        <w:tabs>
          <w:tab w:val="left" w:pos="465"/>
        </w:tabs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 xml:space="preserve">- качество проведения </w:t>
      </w:r>
      <w:r w:rsidR="00EA4290" w:rsidRPr="00C83930">
        <w:rPr>
          <w:sz w:val="24"/>
          <w:szCs w:val="24"/>
        </w:rPr>
        <w:t>диагностирования</w:t>
      </w:r>
      <w:r w:rsidRPr="00C83930">
        <w:rPr>
          <w:sz w:val="24"/>
          <w:szCs w:val="24"/>
        </w:rPr>
        <w:t xml:space="preserve"> воспитанников;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доказательность выводов по итогам диагностирования воспитанников;</w:t>
      </w:r>
    </w:p>
    <w:p w:rsidR="006A03D2" w:rsidRPr="00C83930" w:rsidRDefault="006A03D2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C83930">
        <w:rPr>
          <w:sz w:val="24"/>
          <w:szCs w:val="24"/>
        </w:rPr>
        <w:t>- оформление соответствующей документации по итогам проведения диагностических мероприятий.</w:t>
      </w:r>
    </w:p>
    <w:p w:rsidR="0064755E" w:rsidRPr="00C83930" w:rsidRDefault="0064755E" w:rsidP="00F27944">
      <w:pPr>
        <w:pStyle w:val="1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D226E2" w:rsidRPr="00C83930" w:rsidRDefault="0064755E" w:rsidP="006C703B">
      <w:pPr>
        <w:pStyle w:val="11"/>
        <w:shd w:val="clear" w:color="auto" w:fill="auto"/>
        <w:spacing w:line="240" w:lineRule="auto"/>
        <w:ind w:firstLine="709"/>
        <w:rPr>
          <w:b/>
          <w:sz w:val="24"/>
          <w:szCs w:val="24"/>
          <w:lang w:eastAsia="ru-RU"/>
        </w:rPr>
      </w:pPr>
      <w:r w:rsidRPr="00C83930">
        <w:rPr>
          <w:b/>
          <w:sz w:val="24"/>
          <w:szCs w:val="24"/>
        </w:rPr>
        <w:t xml:space="preserve">7. </w:t>
      </w:r>
      <w:r w:rsidR="00D226E2" w:rsidRPr="00C83930">
        <w:rPr>
          <w:b/>
          <w:bCs/>
          <w:sz w:val="24"/>
          <w:szCs w:val="24"/>
          <w:lang w:eastAsia="ru-RU"/>
        </w:rPr>
        <w:t>Отчетность</w:t>
      </w:r>
      <w:r w:rsidR="00B206A4" w:rsidRPr="00C83930">
        <w:rPr>
          <w:b/>
          <w:bCs/>
          <w:sz w:val="24"/>
          <w:szCs w:val="24"/>
        </w:rPr>
        <w:t xml:space="preserve"> и документация</w:t>
      </w:r>
    </w:p>
    <w:p w:rsidR="00D226E2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7.1. 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Воспитатели всех возрастных групп и специалисты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в конце года сдают результаты проведения педагогическ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>мониторинга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с выводами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и рекомендациями 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старшему воспитателю, который осуществляет сравнительный анализ педагогической оценки индивидуального развития, делает вывод, определяет рекомендации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по совершенствованию образовательной деятельности в направлении её </w:t>
      </w:r>
      <w:proofErr w:type="gramStart"/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индивидуализации</w:t>
      </w:r>
      <w:proofErr w:type="gramEnd"/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как с конкретными детьми, так и с группой детей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>доводит до сведения педагог</w:t>
      </w:r>
      <w:r w:rsidR="00A12722" w:rsidRPr="00C83930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на итоговом педагогическом с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овете </w:t>
      </w:r>
      <w:r w:rsidR="002173E3" w:rsidRPr="00C83930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="00D226E2"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6.1 Материал</w:t>
      </w:r>
      <w:r w:rsidR="006C703B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 оценки, пособия </w:t>
      </w:r>
      <w:r w:rsidR="005F1AA1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и инструментарий 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5F1AA1"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педагогического мониторинга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индивидуального развития детей дошкольного возраста с 2 до 7 лет – хранятся </w:t>
      </w:r>
      <w:r w:rsidR="00AD1319">
        <w:rPr>
          <w:rFonts w:ascii="Times New Roman" w:hAnsi="Times New Roman" w:cs="Times New Roman"/>
          <w:sz w:val="24"/>
          <w:szCs w:val="24"/>
          <w:lang w:eastAsia="ru-RU"/>
        </w:rPr>
        <w:t>в методическом кабинете. Предоставляются педагогам в период проведения мониторинга или по запросу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. Обновля</w:t>
      </w:r>
      <w:r w:rsidR="00AD1319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тся по мере необходимости.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6.2 Материал</w:t>
      </w:r>
      <w:r w:rsidR="00443D5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мониторинга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(сводные таблицы и аналитические справки)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хранятся в методическом кабинете.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6.3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Заполненные диагностические карты, карты наблюдений за деятельностью детей, р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езультаты педагогическ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мониторинга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с выводами и необходимыми рекомендациями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хранятся </w:t>
      </w:r>
      <w:r w:rsidR="009554D9">
        <w:rPr>
          <w:rFonts w:ascii="Times New Roman" w:hAnsi="Times New Roman" w:cs="Times New Roman"/>
          <w:sz w:val="24"/>
          <w:szCs w:val="24"/>
          <w:lang w:eastAsia="ru-RU"/>
        </w:rPr>
        <w:t>у воспитателей групп и специалистов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206A4" w:rsidRPr="00C83930" w:rsidRDefault="00C83930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B206A4" w:rsidRPr="00C839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Контроль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проведения педагогического мониторинга осуществляется </w:t>
      </w:r>
      <w:r w:rsidR="006C703B">
        <w:rPr>
          <w:rFonts w:ascii="Times New Roman" w:hAnsi="Times New Roman" w:cs="Times New Roman"/>
          <w:sz w:val="24"/>
          <w:szCs w:val="24"/>
          <w:lang w:eastAsia="ru-RU"/>
        </w:rPr>
        <w:t>администрацией детского сада (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>заместителем директора по воспитательной работе и старшим воспитателем</w:t>
      </w:r>
      <w:r w:rsidR="006C703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C83930">
        <w:rPr>
          <w:rFonts w:ascii="Times New Roman" w:hAnsi="Times New Roman" w:cs="Times New Roman"/>
          <w:sz w:val="24"/>
          <w:szCs w:val="24"/>
          <w:lang w:eastAsia="ru-RU"/>
        </w:rPr>
        <w:t xml:space="preserve"> посредством следующих форм: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проведение ежедневного текущего контроля;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организация тематического контроля;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проведение оперативного контроля;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посещение образовательной деятельности, организация режимных моментов и других видов деятельности;</w:t>
      </w:r>
    </w:p>
    <w:p w:rsidR="00B206A4" w:rsidRPr="00C83930" w:rsidRDefault="00B206A4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3930">
        <w:rPr>
          <w:rFonts w:ascii="Times New Roman" w:hAnsi="Times New Roman" w:cs="Times New Roman"/>
          <w:sz w:val="24"/>
          <w:szCs w:val="24"/>
          <w:lang w:eastAsia="ru-RU"/>
        </w:rPr>
        <w:t>- проверка документации.</w:t>
      </w:r>
    </w:p>
    <w:p w:rsidR="00D226E2" w:rsidRPr="00C83930" w:rsidRDefault="00D226E2" w:rsidP="00F27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226E2" w:rsidRPr="00C83930" w:rsidSect="006B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0D98"/>
    <w:multiLevelType w:val="multilevel"/>
    <w:tmpl w:val="720A6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83486D"/>
    <w:multiLevelType w:val="multilevel"/>
    <w:tmpl w:val="720A6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16409FB"/>
    <w:multiLevelType w:val="multilevel"/>
    <w:tmpl w:val="D5361D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4C8"/>
    <w:rsid w:val="00006468"/>
    <w:rsid w:val="000309C0"/>
    <w:rsid w:val="00053826"/>
    <w:rsid w:val="000D02E9"/>
    <w:rsid w:val="000F3B42"/>
    <w:rsid w:val="000F6EC2"/>
    <w:rsid w:val="001715DE"/>
    <w:rsid w:val="001844C8"/>
    <w:rsid w:val="00196A71"/>
    <w:rsid w:val="0020174E"/>
    <w:rsid w:val="002173E3"/>
    <w:rsid w:val="00231EF3"/>
    <w:rsid w:val="00252C86"/>
    <w:rsid w:val="002B7F3B"/>
    <w:rsid w:val="002D00DA"/>
    <w:rsid w:val="00332756"/>
    <w:rsid w:val="003333C0"/>
    <w:rsid w:val="003445A8"/>
    <w:rsid w:val="003472A5"/>
    <w:rsid w:val="003F5DB9"/>
    <w:rsid w:val="00443D5E"/>
    <w:rsid w:val="004A6E16"/>
    <w:rsid w:val="004C272F"/>
    <w:rsid w:val="004D4680"/>
    <w:rsid w:val="005916F3"/>
    <w:rsid w:val="005B7FE1"/>
    <w:rsid w:val="005C2459"/>
    <w:rsid w:val="005F03DB"/>
    <w:rsid w:val="005F1AA1"/>
    <w:rsid w:val="005F228E"/>
    <w:rsid w:val="0064755E"/>
    <w:rsid w:val="006637D5"/>
    <w:rsid w:val="00681688"/>
    <w:rsid w:val="0069066C"/>
    <w:rsid w:val="006A03D2"/>
    <w:rsid w:val="006B36BB"/>
    <w:rsid w:val="006C703B"/>
    <w:rsid w:val="006D70B8"/>
    <w:rsid w:val="007461F9"/>
    <w:rsid w:val="00761308"/>
    <w:rsid w:val="007B1DBB"/>
    <w:rsid w:val="009554D9"/>
    <w:rsid w:val="00976DF5"/>
    <w:rsid w:val="009F1D15"/>
    <w:rsid w:val="00A04869"/>
    <w:rsid w:val="00A12722"/>
    <w:rsid w:val="00A3746C"/>
    <w:rsid w:val="00AD1319"/>
    <w:rsid w:val="00B206A4"/>
    <w:rsid w:val="00C51D0B"/>
    <w:rsid w:val="00C65447"/>
    <w:rsid w:val="00C83930"/>
    <w:rsid w:val="00CB47E5"/>
    <w:rsid w:val="00D226E2"/>
    <w:rsid w:val="00D611D3"/>
    <w:rsid w:val="00D93338"/>
    <w:rsid w:val="00DE77A7"/>
    <w:rsid w:val="00EA4290"/>
    <w:rsid w:val="00ED09E3"/>
    <w:rsid w:val="00F27944"/>
    <w:rsid w:val="00F6065D"/>
    <w:rsid w:val="00FA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B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84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44C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uiPriority w:val="99"/>
    <w:rsid w:val="0018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844C8"/>
  </w:style>
  <w:style w:type="paragraph" w:styleId="a3">
    <w:name w:val="Normal (Web)"/>
    <w:basedOn w:val="a"/>
    <w:uiPriority w:val="99"/>
    <w:semiHidden/>
    <w:rsid w:val="0018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rsid w:val="006A03D2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6A03D2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">
    <w:name w:val="Основной текст (4)_"/>
    <w:link w:val="40"/>
    <w:rsid w:val="006A03D2"/>
    <w:rPr>
      <w:rFonts w:ascii="Book Antiqua" w:eastAsia="Book Antiqua" w:hAnsi="Book Antiqua" w:cs="Book Antiqua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03D2"/>
    <w:pPr>
      <w:shd w:val="clear" w:color="auto" w:fill="FFFFFF"/>
      <w:spacing w:before="180" w:after="0" w:line="221" w:lineRule="exact"/>
      <w:jc w:val="both"/>
    </w:pPr>
    <w:rPr>
      <w:rFonts w:ascii="Book Antiqua" w:eastAsia="Book Antiqua" w:hAnsi="Book Antiqua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0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5</Pages>
  <Words>1167</Words>
  <Characters>9349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детсад</cp:lastModifiedBy>
  <cp:revision>20</cp:revision>
  <cp:lastPrinted>2016-03-03T07:13:00Z</cp:lastPrinted>
  <dcterms:created xsi:type="dcterms:W3CDTF">2016-01-20T15:57:00Z</dcterms:created>
  <dcterms:modified xsi:type="dcterms:W3CDTF">2016-03-03T07:14:00Z</dcterms:modified>
</cp:coreProperties>
</file>